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1B" w:rsidRPr="00AA77F0" w:rsidRDefault="001C071B">
      <w:pPr>
        <w:rPr>
          <w:lang w:val="en-US"/>
        </w:rPr>
      </w:pPr>
    </w:p>
    <w:tbl>
      <w:tblPr>
        <w:tblW w:w="158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9"/>
        <w:gridCol w:w="5247"/>
        <w:gridCol w:w="1095"/>
        <w:gridCol w:w="1279"/>
      </w:tblGrid>
      <w:tr w:rsidR="00DD4CCC" w:rsidTr="00506EF4">
        <w:tc>
          <w:tcPr>
            <w:tcW w:w="8189" w:type="dxa"/>
          </w:tcPr>
          <w:p w:rsidR="00DD4CCC" w:rsidRPr="000B2479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21" w:type="dxa"/>
            <w:gridSpan w:val="3"/>
          </w:tcPr>
          <w:p w:rsidR="00DD4CCC" w:rsidRDefault="00DD4CCC" w:rsidP="009C5733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506EF4">
        <w:trPr>
          <w:trHeight w:val="339"/>
        </w:trPr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0D1AD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RPr="00506EF4" w:rsidTr="000D1AD4">
        <w:tc>
          <w:tcPr>
            <w:tcW w:w="15810" w:type="dxa"/>
            <w:gridSpan w:val="4"/>
          </w:tcPr>
          <w:p w:rsidR="00DD4CCC" w:rsidRPr="00506EF4" w:rsidRDefault="00D4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042E89" wp14:editId="1E7A07F3">
                      <wp:simplePos x="0" y="0"/>
                      <wp:positionH relativeFrom="column">
                        <wp:posOffset>6472555</wp:posOffset>
                      </wp:positionH>
                      <wp:positionV relativeFrom="paragraph">
                        <wp:posOffset>127000</wp:posOffset>
                      </wp:positionV>
                      <wp:extent cx="1514475" cy="149860"/>
                      <wp:effectExtent l="0" t="0" r="28575" b="215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D24" w:rsidRDefault="00F26AAD" w:rsidP="00C17D2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C17D24"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42E89" id="Прямоугольник 1" o:spid="_x0000_s1026" style="position:absolute;left:0;text-align:left;margin-left:509.65pt;margin-top:10pt;width:119.25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" strokeweight="2pt">
                      <v:textbox>
                        <w:txbxContent>
                          <w:p w:rsidR="00C17D24" w:rsidRDefault="00F26AAD" w:rsidP="00C17D24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C17D24"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ВЫПОЛНЕНИИ</w:t>
            </w:r>
          </w:p>
          <w:p w:rsidR="00C9714E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6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DD4CCC" w:rsidRPr="00506EF4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F26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F26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506EF4" w:rsidRPr="00506EF4" w:rsidRDefault="0050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26A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26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(обособленного подразделения) </w:t>
            </w:r>
          </w:p>
          <w:p w:rsidR="00DD4CCC" w:rsidRPr="00506EF4" w:rsidRDefault="00DD4CCC" w:rsidP="00C17D24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учреждение Калужской области «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Обнинский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социального обслуживания 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 пожилого возраста и инвалидов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Виды деятельности государственного учреждения (обособленного подразделения)</w:t>
            </w:r>
          </w:p>
          <w:p w:rsidR="00DD4CCC" w:rsidRPr="00506EF4" w:rsidRDefault="00DD4CCC" w:rsidP="00C17D2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социальных услуг без обеспечения проживания престарелым и инвалидам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Вид государственного учреждения  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AB03F3">
        <w:tc>
          <w:tcPr>
            <w:tcW w:w="13436" w:type="dxa"/>
            <w:gridSpan w:val="2"/>
          </w:tcPr>
          <w:p w:rsidR="000D1AD4" w:rsidRDefault="000D1AD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F4" w:rsidRPr="00506EF4" w:rsidRDefault="00506EF4" w:rsidP="00496F4D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57054" w:rsidRPr="00B57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      </w:t>
            </w:r>
            <w:r w:rsidR="00496F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 месяцев</w:t>
            </w:r>
            <w:r w:rsidR="00F26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2023</w:t>
            </w:r>
            <w:r w:rsidRPr="00B570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0D1AD4">
        <w:tc>
          <w:tcPr>
            <w:tcW w:w="13436" w:type="dxa"/>
            <w:gridSpan w:val="2"/>
          </w:tcPr>
          <w:p w:rsidR="00506EF4" w:rsidRPr="00506EF4" w:rsidRDefault="00506EF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государственного задания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0D1AD4">
        <w:tc>
          <w:tcPr>
            <w:tcW w:w="13436" w:type="dxa"/>
            <w:gridSpan w:val="2"/>
          </w:tcPr>
          <w:p w:rsidR="00DD4CCC" w:rsidRPr="00506EF4" w:rsidRDefault="00506EF4" w:rsidP="00506EF4">
            <w:pPr>
              <w:spacing w:after="0" w:line="240" w:lineRule="auto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095" w:type="dxa"/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CC" w:rsidRPr="00506EF4" w:rsidRDefault="00DD4CCC" w:rsidP="00DD4CCC">
      <w:pPr>
        <w:tabs>
          <w:tab w:val="left" w:pos="8726"/>
        </w:tabs>
        <w:rPr>
          <w:sz w:val="24"/>
          <w:szCs w:val="24"/>
        </w:rPr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DD4CCC" w:rsidRDefault="00DD4CCC" w:rsidP="00DB059E">
      <w:pPr>
        <w:tabs>
          <w:tab w:val="left" w:pos="8726"/>
        </w:tabs>
      </w:pPr>
    </w:p>
    <w:tbl>
      <w:tblPr>
        <w:tblW w:w="158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10"/>
        <w:gridCol w:w="1275"/>
        <w:gridCol w:w="851"/>
        <w:gridCol w:w="850"/>
        <w:gridCol w:w="851"/>
        <w:gridCol w:w="1134"/>
        <w:gridCol w:w="850"/>
        <w:gridCol w:w="567"/>
        <w:gridCol w:w="993"/>
        <w:gridCol w:w="850"/>
        <w:gridCol w:w="992"/>
        <w:gridCol w:w="242"/>
        <w:gridCol w:w="467"/>
        <w:gridCol w:w="142"/>
        <w:gridCol w:w="567"/>
        <w:gridCol w:w="283"/>
        <w:gridCol w:w="101"/>
        <w:gridCol w:w="1175"/>
        <w:gridCol w:w="567"/>
      </w:tblGrid>
      <w:tr w:rsidR="00DB059E" w:rsidTr="00AB03F3">
        <w:trPr>
          <w:trHeight w:val="1751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1. Сведения об оказываемых государственных услугах</w:t>
            </w: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353" w:rsidRPr="002B1353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DB059E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353" w:rsidRPr="00DB059E" w:rsidRDefault="002B1353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r w:rsidR="00DB059E"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по перечням  </w:t>
            </w:r>
          </w:p>
          <w:p w:rsidR="002B1353" w:rsidRPr="00DB059E" w:rsidRDefault="00DB059E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B1353" w:rsidRPr="00DB059E">
              <w:rPr>
                <w:rFonts w:ascii="Times New Roman" w:hAnsi="Times New Roman" w:cs="Times New Roman"/>
                <w:sz w:val="16"/>
                <w:szCs w:val="16"/>
              </w:rPr>
              <w:t>осударственных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CF2D85" w:rsidRDefault="002B1353" w:rsidP="00DB0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D85">
              <w:rPr>
                <w:rFonts w:ascii="Times New Roman" w:hAnsi="Times New Roman" w:cs="Times New Roman"/>
                <w:sz w:val="16"/>
                <w:szCs w:val="16"/>
              </w:rPr>
              <w:t>АЭ22</w:t>
            </w:r>
          </w:p>
        </w:tc>
      </w:tr>
      <w:tr w:rsidR="00DB059E" w:rsidTr="00AB03F3">
        <w:trPr>
          <w:trHeight w:val="870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B1353" w:rsidRDefault="002B1353" w:rsidP="00DB059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353" w:rsidRDefault="002B1353" w:rsidP="00F84C9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характеризующие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  <w:trHeight w:val="3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1"/>
            </w:r>
          </w:p>
        </w:tc>
      </w:tr>
      <w:tr w:rsidR="00ED13DA" w:rsidTr="00AB03F3">
        <w:trPr>
          <w:gridAfter w:val="1"/>
          <w:wAfter w:w="567" w:type="dxa"/>
          <w:trHeight w:val="60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  <w:trHeight w:val="71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196B9C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C573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AB03F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Cs/>
                <w:sz w:val="14"/>
                <w:szCs w:val="14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266DC2" w:rsidRDefault="002B1353" w:rsidP="00DB05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826A75" w:rsidRDefault="00826A75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826A75" w:rsidRDefault="00826A75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196B9C">
        <w:rPr>
          <w:rFonts w:ascii="Times New Roman" w:hAnsi="Times New Roman" w:cs="Times New Roman"/>
        </w:rPr>
        <w:t>Сведения о фактическом достижении п</w:t>
      </w:r>
      <w:r>
        <w:rPr>
          <w:rFonts w:ascii="Times New Roman" w:hAnsi="Times New Roman" w:cs="Times New Roman"/>
        </w:rPr>
        <w:t>оказател</w:t>
      </w:r>
      <w:r w:rsidR="00196B9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характеризующи</w:t>
      </w:r>
      <w:r w:rsidR="00196B9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объем государственной услуги:</w:t>
      </w: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1418"/>
        <w:gridCol w:w="992"/>
        <w:gridCol w:w="851"/>
        <w:gridCol w:w="850"/>
        <w:gridCol w:w="1134"/>
        <w:gridCol w:w="709"/>
        <w:gridCol w:w="567"/>
        <w:gridCol w:w="992"/>
        <w:gridCol w:w="709"/>
        <w:gridCol w:w="850"/>
        <w:gridCol w:w="993"/>
        <w:gridCol w:w="1162"/>
        <w:gridCol w:w="709"/>
        <w:gridCol w:w="964"/>
      </w:tblGrid>
      <w:tr w:rsidR="00196B9C" w:rsidTr="004A60E2">
        <w:trPr>
          <w:trHeight w:val="47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 w:rsidR="0008166A" w:rsidRPr="007F63D4"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государственной услуги</w:t>
            </w:r>
          </w:p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9C" w:rsidRPr="007F63D4" w:rsidRDefault="0057513F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2"/>
            </w:r>
          </w:p>
        </w:tc>
      </w:tr>
      <w:tr w:rsidR="000D1AD4" w:rsidTr="004A60E2">
        <w:trPr>
          <w:trHeight w:val="8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rPr>
          <w:trHeight w:val="59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914EDD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DD" w:rsidRPr="009C5733" w:rsidRDefault="00914EDD" w:rsidP="00914E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DD" w:rsidRDefault="00914EDD" w:rsidP="00914E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DD" w:rsidRPr="00266DC2" w:rsidRDefault="00914EDD" w:rsidP="00914ED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914EDD" w:rsidRDefault="00914EDD" w:rsidP="00914E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DD" w:rsidRDefault="00914EDD" w:rsidP="00914E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DD" w:rsidRDefault="00914EDD" w:rsidP="00914E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DD" w:rsidRDefault="00914EDD" w:rsidP="00914E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DD" w:rsidRDefault="00914EDD" w:rsidP="00914EDD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DD" w:rsidRDefault="00914EDD" w:rsidP="00914EDD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DD" w:rsidRDefault="00914EDD" w:rsidP="00914EDD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DD" w:rsidRDefault="00914EDD" w:rsidP="00914E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  <w:p w:rsidR="00914EDD" w:rsidRDefault="00914EDD" w:rsidP="00914E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DD" w:rsidRPr="00914EDD" w:rsidRDefault="00496F4D" w:rsidP="00914E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DD" w:rsidRDefault="00914EDD" w:rsidP="00914E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DD" w:rsidRPr="00496F4D" w:rsidRDefault="00496F4D" w:rsidP="00914E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13,66%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DD" w:rsidRPr="006B5F49" w:rsidRDefault="00914EDD" w:rsidP="00914E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D4F">
              <w:rPr>
                <w:rFonts w:ascii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количества получателей социальных услуг в связи с последствиями после перенесенного заболевания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333D4F">
              <w:rPr>
                <w:rFonts w:ascii="Times New Roman" w:hAnsi="Times New Roman" w:cs="Times New Roman"/>
                <w:sz w:val="16"/>
                <w:szCs w:val="16"/>
              </w:rPr>
              <w:t>-19</w:t>
            </w:r>
            <w:r w:rsidRPr="006B5F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DD" w:rsidRPr="0097663E" w:rsidRDefault="00914EDD" w:rsidP="00914EDD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2090,70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DD" w:rsidRDefault="00914EDD" w:rsidP="00914EDD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 xml:space="preserve">Документы первичного учета, установленные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согласно приложения № 1 приказа Учреждения от 09.07.2019 № 46о/д – Журнал учета получателей социальных услуг в форме социального обслуживания на дому</w:t>
            </w:r>
          </w:p>
          <w:p w:rsidR="00914EDD" w:rsidRDefault="00914EDD" w:rsidP="00914ED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6B9C" w:rsidRDefault="00196B9C" w:rsidP="00196B9C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tbl>
      <w:tblPr>
        <w:tblW w:w="158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00"/>
        <w:gridCol w:w="1559"/>
        <w:gridCol w:w="992"/>
        <w:gridCol w:w="851"/>
        <w:gridCol w:w="850"/>
        <w:gridCol w:w="1276"/>
        <w:gridCol w:w="851"/>
        <w:gridCol w:w="567"/>
        <w:gridCol w:w="1417"/>
        <w:gridCol w:w="851"/>
        <w:gridCol w:w="953"/>
        <w:gridCol w:w="181"/>
        <w:gridCol w:w="812"/>
        <w:gridCol w:w="180"/>
        <w:gridCol w:w="142"/>
        <w:gridCol w:w="652"/>
        <w:gridCol w:w="623"/>
        <w:gridCol w:w="511"/>
        <w:gridCol w:w="190"/>
        <w:gridCol w:w="37"/>
      </w:tblGrid>
      <w:tr w:rsidR="00B236A5" w:rsidTr="00175E9F">
        <w:trPr>
          <w:gridAfter w:val="2"/>
          <w:wAfter w:w="227" w:type="dxa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Pr="00440984" w:rsidRDefault="00B236A5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Уникальный номер</w:t>
            </w:r>
          </w:p>
          <w:p w:rsid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перечням государственных </w:t>
            </w: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услуг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АЭ260</w:t>
            </w:r>
          </w:p>
        </w:tc>
      </w:tr>
      <w:tr w:rsidR="00B236A5" w:rsidTr="00175E9F">
        <w:trPr>
          <w:gridAfter w:val="2"/>
          <w:wAfter w:w="227" w:type="dxa"/>
          <w:trHeight w:val="50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5E9F" w:rsidRDefault="00175E9F" w:rsidP="00175E9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175E9F" w:rsidRDefault="00175E9F" w:rsidP="00175E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B236A5" w:rsidRDefault="00B236A5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</w:t>
            </w:r>
            <w:r w:rsidR="008F0814">
              <w:rPr>
                <w:rFonts w:ascii="Times New Roman" w:hAnsi="Times New Roman" w:cs="Times New Roman"/>
                <w:sz w:val="20"/>
                <w:szCs w:val="20"/>
              </w:rPr>
              <w:t>тическом достижении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08166A">
        <w:trPr>
          <w:gridAfter w:val="1"/>
          <w:wAfter w:w="37" w:type="dxa"/>
          <w:trHeight w:val="2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3"/>
            </w:r>
          </w:p>
        </w:tc>
      </w:tr>
      <w:tr w:rsidR="00B236A5" w:rsidTr="0008166A">
        <w:trPr>
          <w:gridAfter w:val="1"/>
          <w:wAfter w:w="37" w:type="dxa"/>
          <w:trHeight w:val="8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Pr="002B1353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  <w:trHeight w:val="3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B236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9C5733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66DC2" w:rsidRDefault="00B236A5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431E37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717003" w:rsidRDefault="00717003" w:rsidP="00717003">
      <w:pPr>
        <w:spacing w:after="0" w:line="240" w:lineRule="auto"/>
        <w:jc w:val="both"/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2B48D2" w:rsidRDefault="002B48D2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08166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418"/>
        <w:gridCol w:w="1275"/>
        <w:gridCol w:w="993"/>
        <w:gridCol w:w="850"/>
        <w:gridCol w:w="851"/>
        <w:gridCol w:w="992"/>
        <w:gridCol w:w="850"/>
        <w:gridCol w:w="567"/>
        <w:gridCol w:w="1134"/>
        <w:gridCol w:w="851"/>
        <w:gridCol w:w="992"/>
        <w:gridCol w:w="879"/>
        <w:gridCol w:w="1106"/>
        <w:gridCol w:w="850"/>
        <w:gridCol w:w="992"/>
      </w:tblGrid>
      <w:tr w:rsidR="0008166A" w:rsidTr="0008166A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08166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6A" w:rsidRPr="007F63D4" w:rsidRDefault="0008166A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08166A" w:rsidTr="00AC103F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2B1353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rPr>
          <w:trHeight w:val="47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166A" w:rsidTr="00372C9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F1373" w:rsidRDefault="00F44CF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2146</w:t>
            </w:r>
            <w:r w:rsidR="00496F4D">
              <w:rPr>
                <w:rFonts w:ascii="Times New Roman" w:hAnsi="Times New Roman" w:cs="Times New Roman"/>
                <w:sz w:val="16"/>
                <w:szCs w:val="16"/>
              </w:rPr>
              <w:t>/1969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AA77F0" w:rsidRDefault="00496F4D" w:rsidP="00AA77F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01083" w:rsidRDefault="0030108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F1373" w:rsidRDefault="00241B47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F6" w:rsidRPr="00241B47" w:rsidRDefault="00241B47" w:rsidP="00651FA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FA6386" w:rsidRDefault="0008166A" w:rsidP="006177A6">
            <w:pPr>
              <w:ind w:left="-78" w:right="-108"/>
              <w:rPr>
                <w:sz w:val="14"/>
                <w:szCs w:val="14"/>
              </w:rPr>
            </w:pP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Документы п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ервичного учета, установленные У</w:t>
            </w: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2 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>приказ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Учреждения от 09.07.2019 № 46о/д, - Отчет о выполнении гос</w:t>
            </w:r>
            <w:r w:rsidR="006E1A47">
              <w:rPr>
                <w:rFonts w:ascii="Times New Roman" w:hAnsi="Times New Roman" w:cs="Times New Roman"/>
                <w:sz w:val="14"/>
                <w:szCs w:val="14"/>
              </w:rPr>
              <w:t>ударственного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задания по отделению срочного социального обслуживания</w:t>
            </w:r>
          </w:p>
        </w:tc>
      </w:tr>
    </w:tbl>
    <w:p w:rsidR="00605475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17003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681D">
        <w:rPr>
          <w:rFonts w:ascii="Times New Roman" w:hAnsi="Times New Roman" w:cs="Times New Roman"/>
        </w:rPr>
        <w:t xml:space="preserve">   </w:t>
      </w:r>
      <w:r w:rsidR="00F44CF3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         </w:t>
      </w:r>
      <w:r w:rsidR="00F02C89">
        <w:rPr>
          <w:rFonts w:ascii="Times New Roman" w:hAnsi="Times New Roman" w:cs="Times New Roman"/>
        </w:rPr>
        <w:t xml:space="preserve">                              </w:t>
      </w:r>
      <w:r w:rsidR="00F44CF3">
        <w:rPr>
          <w:rFonts w:ascii="Times New Roman" w:hAnsi="Times New Roman" w:cs="Times New Roman"/>
        </w:rPr>
        <w:t xml:space="preserve">                   </w:t>
      </w:r>
      <w:r w:rsidR="00F02C89">
        <w:rPr>
          <w:rFonts w:ascii="Times New Roman" w:hAnsi="Times New Roman" w:cs="Times New Roman"/>
        </w:rPr>
        <w:t xml:space="preserve">  </w:t>
      </w:r>
      <w:r w:rsidR="00C13E1B">
        <w:rPr>
          <w:rFonts w:ascii="Times New Roman" w:hAnsi="Times New Roman" w:cs="Times New Roman"/>
        </w:rPr>
        <w:t xml:space="preserve">                   </w:t>
      </w:r>
      <w:r w:rsidR="00F44C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F44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F44CF3">
        <w:rPr>
          <w:rFonts w:ascii="Times New Roman" w:hAnsi="Times New Roman" w:cs="Times New Roman"/>
        </w:rPr>
        <w:t xml:space="preserve">       Н.М. Баканова   </w:t>
      </w:r>
      <w:r w:rsidR="00D0437D">
        <w:rPr>
          <w:rFonts w:ascii="Times New Roman" w:hAnsi="Times New Roman" w:cs="Times New Roman"/>
        </w:rPr>
        <w:t>0</w:t>
      </w:r>
      <w:r w:rsidR="00496F4D">
        <w:rPr>
          <w:rFonts w:ascii="Times New Roman" w:hAnsi="Times New Roman" w:cs="Times New Roman"/>
        </w:rPr>
        <w:t>1</w:t>
      </w:r>
      <w:r w:rsidR="00F02C89">
        <w:rPr>
          <w:rFonts w:ascii="Times New Roman" w:hAnsi="Times New Roman" w:cs="Times New Roman"/>
        </w:rPr>
        <w:t>.</w:t>
      </w:r>
      <w:r w:rsidR="00496F4D">
        <w:rPr>
          <w:rFonts w:ascii="Times New Roman" w:hAnsi="Times New Roman" w:cs="Times New Roman"/>
        </w:rPr>
        <w:t>12</w:t>
      </w:r>
      <w:bookmarkStart w:id="0" w:name="_GoBack"/>
      <w:bookmarkEnd w:id="0"/>
      <w:r w:rsidR="00F02C89">
        <w:rPr>
          <w:rFonts w:ascii="Times New Roman" w:hAnsi="Times New Roman" w:cs="Times New Roman"/>
        </w:rPr>
        <w:t>.202</w:t>
      </w:r>
      <w:r w:rsidR="006B5F49">
        <w:rPr>
          <w:rFonts w:ascii="Times New Roman" w:hAnsi="Times New Roman" w:cs="Times New Roman"/>
        </w:rPr>
        <w:t>3</w:t>
      </w: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sectPr w:rsidR="0008166A" w:rsidSect="00AE5784">
      <w:endnotePr>
        <w:numFmt w:val="decimal"/>
      </w:endnotePr>
      <w:pgSz w:w="16838" w:h="11906" w:orient="landscape"/>
      <w:pgMar w:top="0" w:right="395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200" w:rsidRDefault="006E6200" w:rsidP="002D38C7">
      <w:pPr>
        <w:spacing w:after="0" w:line="240" w:lineRule="auto"/>
      </w:pPr>
      <w:r>
        <w:separator/>
      </w:r>
    </w:p>
  </w:endnote>
  <w:endnote w:type="continuationSeparator" w:id="0">
    <w:p w:rsidR="006E6200" w:rsidRDefault="006E6200" w:rsidP="002D38C7">
      <w:pPr>
        <w:spacing w:after="0" w:line="240" w:lineRule="auto"/>
      </w:pPr>
      <w:r>
        <w:continuationSeparator/>
      </w:r>
    </w:p>
  </w:endnote>
  <w:endnote w:id="1">
    <w:p w:rsidR="00C17D24" w:rsidRDefault="00C17D24" w:rsidP="00DD4CC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2">
    <w:p w:rsidR="00C17D24" w:rsidRDefault="00C17D24" w:rsidP="00196B9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3">
    <w:p w:rsidR="00C17D24" w:rsidRDefault="00C17D24" w:rsidP="00717003">
      <w:pPr>
        <w:pStyle w:val="af2"/>
        <w:ind w:left="1134" w:firstLine="567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200" w:rsidRDefault="006E6200" w:rsidP="002D38C7">
      <w:pPr>
        <w:spacing w:after="0" w:line="240" w:lineRule="auto"/>
      </w:pPr>
      <w:r>
        <w:separator/>
      </w:r>
    </w:p>
  </w:footnote>
  <w:footnote w:type="continuationSeparator" w:id="0">
    <w:p w:rsidR="006E6200" w:rsidRDefault="006E6200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AEF75A5"/>
    <w:multiLevelType w:val="hybridMultilevel"/>
    <w:tmpl w:val="22BCCCF8"/>
    <w:lvl w:ilvl="0" w:tplc="52503BF2">
      <w:numFmt w:val="bullet"/>
      <w:lvlText w:val=""/>
      <w:lvlJc w:val="left"/>
      <w:pPr>
        <w:ind w:left="147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E393F29"/>
    <w:multiLevelType w:val="hybridMultilevel"/>
    <w:tmpl w:val="10445C60"/>
    <w:lvl w:ilvl="0" w:tplc="928A3C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08"/>
    <w:rsid w:val="000061FF"/>
    <w:rsid w:val="000127E3"/>
    <w:rsid w:val="00016C9E"/>
    <w:rsid w:val="000220FC"/>
    <w:rsid w:val="000341C6"/>
    <w:rsid w:val="000357B9"/>
    <w:rsid w:val="000407AC"/>
    <w:rsid w:val="0004520E"/>
    <w:rsid w:val="00046673"/>
    <w:rsid w:val="000573E4"/>
    <w:rsid w:val="00067D9B"/>
    <w:rsid w:val="0008166A"/>
    <w:rsid w:val="00081AE8"/>
    <w:rsid w:val="0009279E"/>
    <w:rsid w:val="000965AE"/>
    <w:rsid w:val="000A4F6E"/>
    <w:rsid w:val="000A51F0"/>
    <w:rsid w:val="000A7AA8"/>
    <w:rsid w:val="000B2479"/>
    <w:rsid w:val="000C0D90"/>
    <w:rsid w:val="000C20A8"/>
    <w:rsid w:val="000D11C3"/>
    <w:rsid w:val="000D1AD4"/>
    <w:rsid w:val="000D6F22"/>
    <w:rsid w:val="00101DDA"/>
    <w:rsid w:val="00107468"/>
    <w:rsid w:val="0012083C"/>
    <w:rsid w:val="00126286"/>
    <w:rsid w:val="00132212"/>
    <w:rsid w:val="00160ABD"/>
    <w:rsid w:val="0016502E"/>
    <w:rsid w:val="00175E9F"/>
    <w:rsid w:val="001863F6"/>
    <w:rsid w:val="001901C7"/>
    <w:rsid w:val="00196B9C"/>
    <w:rsid w:val="00197098"/>
    <w:rsid w:val="001A208C"/>
    <w:rsid w:val="001B1BCD"/>
    <w:rsid w:val="001B6A81"/>
    <w:rsid w:val="001C071B"/>
    <w:rsid w:val="001C2150"/>
    <w:rsid w:val="001C3576"/>
    <w:rsid w:val="001E0593"/>
    <w:rsid w:val="001E0D96"/>
    <w:rsid w:val="001E69B0"/>
    <w:rsid w:val="001F4E44"/>
    <w:rsid w:val="002207F6"/>
    <w:rsid w:val="00241B47"/>
    <w:rsid w:val="00244AD6"/>
    <w:rsid w:val="00252731"/>
    <w:rsid w:val="00253E05"/>
    <w:rsid w:val="00266468"/>
    <w:rsid w:val="00266804"/>
    <w:rsid w:val="00266DC2"/>
    <w:rsid w:val="002673AB"/>
    <w:rsid w:val="00272324"/>
    <w:rsid w:val="002746CC"/>
    <w:rsid w:val="00274C47"/>
    <w:rsid w:val="002873C6"/>
    <w:rsid w:val="00293498"/>
    <w:rsid w:val="002939C5"/>
    <w:rsid w:val="002955F6"/>
    <w:rsid w:val="002A42C8"/>
    <w:rsid w:val="002B04DF"/>
    <w:rsid w:val="002B1353"/>
    <w:rsid w:val="002B3816"/>
    <w:rsid w:val="002B48D2"/>
    <w:rsid w:val="002C0E29"/>
    <w:rsid w:val="002C4679"/>
    <w:rsid w:val="002D38C7"/>
    <w:rsid w:val="002D59CA"/>
    <w:rsid w:val="002D61A7"/>
    <w:rsid w:val="002F4BD6"/>
    <w:rsid w:val="002F772D"/>
    <w:rsid w:val="002F7A62"/>
    <w:rsid w:val="00301083"/>
    <w:rsid w:val="0030644C"/>
    <w:rsid w:val="0030681D"/>
    <w:rsid w:val="00310E97"/>
    <w:rsid w:val="00315336"/>
    <w:rsid w:val="003267D5"/>
    <w:rsid w:val="00326C41"/>
    <w:rsid w:val="0033039F"/>
    <w:rsid w:val="003505DF"/>
    <w:rsid w:val="003646ED"/>
    <w:rsid w:val="00372C9C"/>
    <w:rsid w:val="003765A1"/>
    <w:rsid w:val="00381458"/>
    <w:rsid w:val="003829A8"/>
    <w:rsid w:val="00382AC5"/>
    <w:rsid w:val="0039362C"/>
    <w:rsid w:val="003A0B8D"/>
    <w:rsid w:val="003A14D1"/>
    <w:rsid w:val="003A6F17"/>
    <w:rsid w:val="003B33A3"/>
    <w:rsid w:val="003D0E9D"/>
    <w:rsid w:val="003E1699"/>
    <w:rsid w:val="003E400E"/>
    <w:rsid w:val="003F0419"/>
    <w:rsid w:val="003F0A08"/>
    <w:rsid w:val="003F1373"/>
    <w:rsid w:val="003F380C"/>
    <w:rsid w:val="004006FF"/>
    <w:rsid w:val="00426ACD"/>
    <w:rsid w:val="00431E37"/>
    <w:rsid w:val="004358BD"/>
    <w:rsid w:val="004411DB"/>
    <w:rsid w:val="00452C94"/>
    <w:rsid w:val="004558F9"/>
    <w:rsid w:val="00455B7C"/>
    <w:rsid w:val="00460C3E"/>
    <w:rsid w:val="00463112"/>
    <w:rsid w:val="00463319"/>
    <w:rsid w:val="0047081C"/>
    <w:rsid w:val="00472BCD"/>
    <w:rsid w:val="00473B5D"/>
    <w:rsid w:val="004746BF"/>
    <w:rsid w:val="004847F0"/>
    <w:rsid w:val="00485830"/>
    <w:rsid w:val="00496F4D"/>
    <w:rsid w:val="004A60E2"/>
    <w:rsid w:val="004B13B0"/>
    <w:rsid w:val="004B7FA1"/>
    <w:rsid w:val="004C1748"/>
    <w:rsid w:val="004D5431"/>
    <w:rsid w:val="004E4DA0"/>
    <w:rsid w:val="004F0183"/>
    <w:rsid w:val="004F0EB5"/>
    <w:rsid w:val="004F5944"/>
    <w:rsid w:val="004F6C64"/>
    <w:rsid w:val="0050522D"/>
    <w:rsid w:val="005068B4"/>
    <w:rsid w:val="00506EF4"/>
    <w:rsid w:val="00513813"/>
    <w:rsid w:val="00524B04"/>
    <w:rsid w:val="00526EAF"/>
    <w:rsid w:val="005302AB"/>
    <w:rsid w:val="00555E13"/>
    <w:rsid w:val="00560089"/>
    <w:rsid w:val="00573DAC"/>
    <w:rsid w:val="005747E7"/>
    <w:rsid w:val="0057513F"/>
    <w:rsid w:val="00577BD8"/>
    <w:rsid w:val="005828D1"/>
    <w:rsid w:val="00590215"/>
    <w:rsid w:val="005A1D2C"/>
    <w:rsid w:val="005B0E66"/>
    <w:rsid w:val="005B3905"/>
    <w:rsid w:val="005C25C0"/>
    <w:rsid w:val="005C6C5B"/>
    <w:rsid w:val="005D5B0D"/>
    <w:rsid w:val="005E388C"/>
    <w:rsid w:val="00604089"/>
    <w:rsid w:val="00605475"/>
    <w:rsid w:val="00614798"/>
    <w:rsid w:val="006177A6"/>
    <w:rsid w:val="00617A28"/>
    <w:rsid w:val="00625A4F"/>
    <w:rsid w:val="00647505"/>
    <w:rsid w:val="00651FA2"/>
    <w:rsid w:val="0065221E"/>
    <w:rsid w:val="00652B6E"/>
    <w:rsid w:val="00660721"/>
    <w:rsid w:val="00673256"/>
    <w:rsid w:val="006A426E"/>
    <w:rsid w:val="006B4D7D"/>
    <w:rsid w:val="006B5F49"/>
    <w:rsid w:val="006C7866"/>
    <w:rsid w:val="006D0DF5"/>
    <w:rsid w:val="006D0E33"/>
    <w:rsid w:val="006D1EF5"/>
    <w:rsid w:val="006D77CA"/>
    <w:rsid w:val="006E0978"/>
    <w:rsid w:val="006E1A47"/>
    <w:rsid w:val="006E6200"/>
    <w:rsid w:val="006F087C"/>
    <w:rsid w:val="006F1159"/>
    <w:rsid w:val="006F13F4"/>
    <w:rsid w:val="006F1720"/>
    <w:rsid w:val="006F378B"/>
    <w:rsid w:val="0070273E"/>
    <w:rsid w:val="00711AFA"/>
    <w:rsid w:val="00717003"/>
    <w:rsid w:val="00727CFB"/>
    <w:rsid w:val="00735408"/>
    <w:rsid w:val="00750032"/>
    <w:rsid w:val="007562A3"/>
    <w:rsid w:val="007624D4"/>
    <w:rsid w:val="007644C9"/>
    <w:rsid w:val="007678A8"/>
    <w:rsid w:val="0077325C"/>
    <w:rsid w:val="007756E8"/>
    <w:rsid w:val="007B06EA"/>
    <w:rsid w:val="007B0AE7"/>
    <w:rsid w:val="007B325E"/>
    <w:rsid w:val="007B4D6C"/>
    <w:rsid w:val="007C2DD5"/>
    <w:rsid w:val="007F63D4"/>
    <w:rsid w:val="007F748B"/>
    <w:rsid w:val="00806618"/>
    <w:rsid w:val="00815596"/>
    <w:rsid w:val="00820E2C"/>
    <w:rsid w:val="00825038"/>
    <w:rsid w:val="00825048"/>
    <w:rsid w:val="00826A75"/>
    <w:rsid w:val="008372AD"/>
    <w:rsid w:val="008424AB"/>
    <w:rsid w:val="00846A17"/>
    <w:rsid w:val="00847BC5"/>
    <w:rsid w:val="00855BF5"/>
    <w:rsid w:val="00867FC0"/>
    <w:rsid w:val="008918A4"/>
    <w:rsid w:val="0089312F"/>
    <w:rsid w:val="008A2139"/>
    <w:rsid w:val="008B0FB8"/>
    <w:rsid w:val="008B42E6"/>
    <w:rsid w:val="008B66FD"/>
    <w:rsid w:val="008C742C"/>
    <w:rsid w:val="008D7F5C"/>
    <w:rsid w:val="008F0814"/>
    <w:rsid w:val="008F0E54"/>
    <w:rsid w:val="008F2720"/>
    <w:rsid w:val="009034A1"/>
    <w:rsid w:val="00912C34"/>
    <w:rsid w:val="00914E39"/>
    <w:rsid w:val="00914EDD"/>
    <w:rsid w:val="0092016D"/>
    <w:rsid w:val="009212F9"/>
    <w:rsid w:val="00921819"/>
    <w:rsid w:val="009273B7"/>
    <w:rsid w:val="0093099C"/>
    <w:rsid w:val="0094211C"/>
    <w:rsid w:val="009428A3"/>
    <w:rsid w:val="009469DA"/>
    <w:rsid w:val="00950DA2"/>
    <w:rsid w:val="00960917"/>
    <w:rsid w:val="00963098"/>
    <w:rsid w:val="0097663E"/>
    <w:rsid w:val="00990DC7"/>
    <w:rsid w:val="009954CF"/>
    <w:rsid w:val="009964D8"/>
    <w:rsid w:val="009B13DD"/>
    <w:rsid w:val="009C42D1"/>
    <w:rsid w:val="009C5733"/>
    <w:rsid w:val="009F2126"/>
    <w:rsid w:val="00A0037E"/>
    <w:rsid w:val="00A0419D"/>
    <w:rsid w:val="00A12193"/>
    <w:rsid w:val="00A22932"/>
    <w:rsid w:val="00A31234"/>
    <w:rsid w:val="00A5492F"/>
    <w:rsid w:val="00A60AB8"/>
    <w:rsid w:val="00A6371D"/>
    <w:rsid w:val="00A65423"/>
    <w:rsid w:val="00A80C32"/>
    <w:rsid w:val="00A94323"/>
    <w:rsid w:val="00AA270A"/>
    <w:rsid w:val="00AA37EB"/>
    <w:rsid w:val="00AA51C5"/>
    <w:rsid w:val="00AA77F0"/>
    <w:rsid w:val="00AB03F3"/>
    <w:rsid w:val="00AB1F49"/>
    <w:rsid w:val="00AB339C"/>
    <w:rsid w:val="00AB6FA2"/>
    <w:rsid w:val="00AC103F"/>
    <w:rsid w:val="00AC5766"/>
    <w:rsid w:val="00AE3132"/>
    <w:rsid w:val="00AE4131"/>
    <w:rsid w:val="00AE5784"/>
    <w:rsid w:val="00AF20D6"/>
    <w:rsid w:val="00AF6303"/>
    <w:rsid w:val="00B062DE"/>
    <w:rsid w:val="00B20955"/>
    <w:rsid w:val="00B236A5"/>
    <w:rsid w:val="00B3103E"/>
    <w:rsid w:val="00B31A06"/>
    <w:rsid w:val="00B3452C"/>
    <w:rsid w:val="00B3543C"/>
    <w:rsid w:val="00B40845"/>
    <w:rsid w:val="00B40F96"/>
    <w:rsid w:val="00B57054"/>
    <w:rsid w:val="00B574DE"/>
    <w:rsid w:val="00B57E36"/>
    <w:rsid w:val="00B60E14"/>
    <w:rsid w:val="00B66BB5"/>
    <w:rsid w:val="00BC1335"/>
    <w:rsid w:val="00BC5E42"/>
    <w:rsid w:val="00BE0AAB"/>
    <w:rsid w:val="00BE12D1"/>
    <w:rsid w:val="00BE2E15"/>
    <w:rsid w:val="00BF2342"/>
    <w:rsid w:val="00BF7489"/>
    <w:rsid w:val="00C11BDC"/>
    <w:rsid w:val="00C12120"/>
    <w:rsid w:val="00C139A6"/>
    <w:rsid w:val="00C13E1B"/>
    <w:rsid w:val="00C17D24"/>
    <w:rsid w:val="00C20767"/>
    <w:rsid w:val="00C3313C"/>
    <w:rsid w:val="00C349A9"/>
    <w:rsid w:val="00C410CB"/>
    <w:rsid w:val="00C42392"/>
    <w:rsid w:val="00C6261F"/>
    <w:rsid w:val="00C777A8"/>
    <w:rsid w:val="00C9606F"/>
    <w:rsid w:val="00C9714E"/>
    <w:rsid w:val="00CA0834"/>
    <w:rsid w:val="00CB0DC1"/>
    <w:rsid w:val="00CB2614"/>
    <w:rsid w:val="00CB52B8"/>
    <w:rsid w:val="00CB5410"/>
    <w:rsid w:val="00CB7C63"/>
    <w:rsid w:val="00CC2CC6"/>
    <w:rsid w:val="00CE5353"/>
    <w:rsid w:val="00CF2D85"/>
    <w:rsid w:val="00D00EEF"/>
    <w:rsid w:val="00D0437D"/>
    <w:rsid w:val="00D10AC2"/>
    <w:rsid w:val="00D12BF6"/>
    <w:rsid w:val="00D20C34"/>
    <w:rsid w:val="00D23535"/>
    <w:rsid w:val="00D2506F"/>
    <w:rsid w:val="00D43C88"/>
    <w:rsid w:val="00D45314"/>
    <w:rsid w:val="00D45428"/>
    <w:rsid w:val="00D87E85"/>
    <w:rsid w:val="00D968AA"/>
    <w:rsid w:val="00DA7707"/>
    <w:rsid w:val="00DB02D1"/>
    <w:rsid w:val="00DB059E"/>
    <w:rsid w:val="00DB7B46"/>
    <w:rsid w:val="00DC0EA2"/>
    <w:rsid w:val="00DC3D06"/>
    <w:rsid w:val="00DC4713"/>
    <w:rsid w:val="00DD4CCC"/>
    <w:rsid w:val="00DF028D"/>
    <w:rsid w:val="00DF68C8"/>
    <w:rsid w:val="00E00BFF"/>
    <w:rsid w:val="00E136B2"/>
    <w:rsid w:val="00E41D6D"/>
    <w:rsid w:val="00E44F2D"/>
    <w:rsid w:val="00E517BE"/>
    <w:rsid w:val="00E53113"/>
    <w:rsid w:val="00E56F29"/>
    <w:rsid w:val="00E637C1"/>
    <w:rsid w:val="00E70659"/>
    <w:rsid w:val="00E74A5A"/>
    <w:rsid w:val="00E75210"/>
    <w:rsid w:val="00E90DA0"/>
    <w:rsid w:val="00EA1D06"/>
    <w:rsid w:val="00EB199C"/>
    <w:rsid w:val="00EB3190"/>
    <w:rsid w:val="00EB3C17"/>
    <w:rsid w:val="00EB59D6"/>
    <w:rsid w:val="00EC6E6A"/>
    <w:rsid w:val="00ED13DA"/>
    <w:rsid w:val="00ED7846"/>
    <w:rsid w:val="00EE223F"/>
    <w:rsid w:val="00F02C89"/>
    <w:rsid w:val="00F02EAB"/>
    <w:rsid w:val="00F25E4B"/>
    <w:rsid w:val="00F26AAD"/>
    <w:rsid w:val="00F2776F"/>
    <w:rsid w:val="00F31AB1"/>
    <w:rsid w:val="00F35233"/>
    <w:rsid w:val="00F368E6"/>
    <w:rsid w:val="00F37018"/>
    <w:rsid w:val="00F418EB"/>
    <w:rsid w:val="00F42598"/>
    <w:rsid w:val="00F42CEB"/>
    <w:rsid w:val="00F44CF3"/>
    <w:rsid w:val="00F64BBA"/>
    <w:rsid w:val="00F67B78"/>
    <w:rsid w:val="00F67E98"/>
    <w:rsid w:val="00F81F53"/>
    <w:rsid w:val="00F84C94"/>
    <w:rsid w:val="00F90E99"/>
    <w:rsid w:val="00F95756"/>
    <w:rsid w:val="00FA6386"/>
    <w:rsid w:val="00FB0E17"/>
    <w:rsid w:val="00FB47DF"/>
    <w:rsid w:val="00FC63FE"/>
    <w:rsid w:val="00FD352B"/>
    <w:rsid w:val="00FD6A69"/>
    <w:rsid w:val="00FE0EAE"/>
    <w:rsid w:val="00FE15DE"/>
    <w:rsid w:val="00FE6FD6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81B65-5BBC-46EB-9F4A-BEB3611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user</cp:lastModifiedBy>
  <cp:revision>3</cp:revision>
  <cp:lastPrinted>2023-07-20T06:15:00Z</cp:lastPrinted>
  <dcterms:created xsi:type="dcterms:W3CDTF">2023-12-04T06:25:00Z</dcterms:created>
  <dcterms:modified xsi:type="dcterms:W3CDTF">2023-12-04T06:30:00Z</dcterms:modified>
</cp:coreProperties>
</file>